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462A3DDB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</w:t>
      </w:r>
      <w:r w:rsidR="009F18A2">
        <w:t>V</w:t>
      </w:r>
      <w:r w:rsidR="001378ED">
        <w:t>I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721360">
      <w:pPr>
        <w:spacing w:after="36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273D8D34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</w:t>
      </w:r>
      <w:r w:rsidR="00707DDE">
        <w:rPr>
          <w:rFonts w:ascii="Calibri" w:hAnsi="Calibri" w:cs="Calibri"/>
        </w:rPr>
        <w:t>V</w:t>
      </w:r>
      <w:r>
        <w:rPr>
          <w:rFonts w:ascii="Calibri" w:hAnsi="Calibri" w:cs="Calibri"/>
        </w:rPr>
        <w:t>I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721360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1FF2C866" w:rsidR="00F117FB" w:rsidRDefault="00701C07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Telefon stacjonarny </w:t>
      </w:r>
      <w:r w:rsidR="006D4964">
        <w:rPr>
          <w:b/>
          <w:bCs/>
        </w:rPr>
        <w:t>VOIP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520AB7" w:rsidRPr="00F117FB" w14:paraId="1F87BEC8" w14:textId="77777777" w:rsidTr="008300DB">
        <w:trPr>
          <w:trHeight w:val="284"/>
        </w:trPr>
        <w:tc>
          <w:tcPr>
            <w:tcW w:w="507" w:type="dxa"/>
          </w:tcPr>
          <w:p w14:paraId="7BAB3728" w14:textId="77777777" w:rsidR="00520AB7" w:rsidRPr="00F117FB" w:rsidRDefault="00520AB7" w:rsidP="00BB2C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26FF1D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4B9EA0B3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520AB7" w:rsidRPr="00F117FB" w14:paraId="7E41B891" w14:textId="77777777" w:rsidTr="008300DB">
        <w:trPr>
          <w:trHeight w:val="284"/>
        </w:trPr>
        <w:tc>
          <w:tcPr>
            <w:tcW w:w="507" w:type="dxa"/>
          </w:tcPr>
          <w:p w14:paraId="35AECAA2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DA089B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2D0C5D0" w14:textId="78A6540E" w:rsidR="00520AB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6ACFFDD4" w14:textId="77777777" w:rsidTr="008300DB">
        <w:trPr>
          <w:trHeight w:val="284"/>
        </w:trPr>
        <w:tc>
          <w:tcPr>
            <w:tcW w:w="507" w:type="dxa"/>
          </w:tcPr>
          <w:p w14:paraId="3A52841E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AA34D0A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35CF3FD1" w14:textId="1FF38790" w:rsidR="00520AB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4AA31752" w14:textId="77777777" w:rsidTr="008300DB">
        <w:trPr>
          <w:trHeight w:val="284"/>
        </w:trPr>
        <w:tc>
          <w:tcPr>
            <w:tcW w:w="507" w:type="dxa"/>
          </w:tcPr>
          <w:p w14:paraId="4849A41A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C295D79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69F3D79A" w14:textId="5CA45722" w:rsidR="00520AB7" w:rsidRPr="00F117FB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  <w:r w:rsidR="00520AB7" w:rsidRPr="00F117FB">
              <w:rPr>
                <w:rFonts w:cstheme="minorHAnsi"/>
                <w:sz w:val="20"/>
                <w:szCs w:val="20"/>
              </w:rPr>
              <w:t xml:space="preserve"> miesięcy</w:t>
            </w:r>
          </w:p>
        </w:tc>
      </w:tr>
      <w:tr w:rsidR="00520AB7" w:rsidRPr="00F117FB" w14:paraId="037D6F41" w14:textId="77777777" w:rsidTr="008300DB">
        <w:trPr>
          <w:trHeight w:val="284"/>
        </w:trPr>
        <w:tc>
          <w:tcPr>
            <w:tcW w:w="507" w:type="dxa"/>
          </w:tcPr>
          <w:p w14:paraId="6DC27F9A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9A6167A" w14:textId="4822F82B" w:rsidR="00520AB7" w:rsidRPr="00F117FB" w:rsidRDefault="00701C0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Obsługiwane kodeki: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t>G.711a,</w:t>
            </w:r>
            <w:r w:rsidRPr="00DB1A83">
              <w:t xml:space="preserve"> </w:t>
            </w:r>
            <w:r>
              <w:t>G.711</w:t>
            </w:r>
            <w:r>
              <w:rPr>
                <w:rFonts w:cstheme="minorHAnsi"/>
              </w:rPr>
              <w:t>u</w:t>
            </w:r>
            <w:r>
              <w:t xml:space="preserve">, G.722, G.722.2, G.729ab, </w:t>
            </w:r>
            <w:proofErr w:type="spellStart"/>
            <w:r>
              <w:t>iLBC</w:t>
            </w:r>
            <w:proofErr w:type="spellEnd"/>
            <w:r>
              <w:t xml:space="preserve">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3B936F0" w14:textId="27AF998E" w:rsidR="00520AB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11AA4A99" w14:textId="77777777" w:rsidTr="008300DB">
        <w:trPr>
          <w:trHeight w:val="284"/>
        </w:trPr>
        <w:tc>
          <w:tcPr>
            <w:tcW w:w="507" w:type="dxa"/>
          </w:tcPr>
          <w:p w14:paraId="7E21D0D3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255220A" w14:textId="4976870F" w:rsidR="00520AB7" w:rsidRPr="00F117FB" w:rsidRDefault="00701C0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Zasilanie </w:t>
            </w:r>
            <w:proofErr w:type="spellStart"/>
            <w:r>
              <w:rPr>
                <w:rFonts w:cstheme="minorHAnsi"/>
                <w:sz w:val="20"/>
                <w:szCs w:val="20"/>
              </w:rPr>
              <w:t>PoE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707CF58" w14:textId="16A2AD23" w:rsidR="00520AB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37C20897" w14:textId="77777777" w:rsidTr="008300DB">
        <w:trPr>
          <w:trHeight w:val="284"/>
        </w:trPr>
        <w:tc>
          <w:tcPr>
            <w:tcW w:w="507" w:type="dxa"/>
          </w:tcPr>
          <w:p w14:paraId="4CFC8B13" w14:textId="77777777" w:rsidR="00701C07" w:rsidRPr="00A14A1B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F703A49" w14:textId="1A90DDF6" w:rsidR="00701C07" w:rsidRPr="00F117FB" w:rsidRDefault="009F18A2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Wewnętrzny przełącznik Ethernet</w:t>
            </w:r>
            <w:r w:rsidR="00701C0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z dwoma portami</w:t>
            </w:r>
            <w:r w:rsidR="00701C07">
              <w:rPr>
                <w:rFonts w:cstheme="minorHAnsi"/>
                <w:sz w:val="20"/>
                <w:szCs w:val="20"/>
              </w:rPr>
              <w:t>(</w:t>
            </w:r>
            <w:r w:rsidR="00701C07"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701C0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F78C8F3" w14:textId="79D8D54D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6525D568" w14:textId="77777777" w:rsidTr="008300DB">
        <w:trPr>
          <w:trHeight w:val="284"/>
        </w:trPr>
        <w:tc>
          <w:tcPr>
            <w:tcW w:w="507" w:type="dxa"/>
          </w:tcPr>
          <w:p w14:paraId="29D05B6E" w14:textId="77777777" w:rsidR="00701C07" w:rsidRPr="00A14A1B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95044E2" w14:textId="095F5A65" w:rsidR="00701C07" w:rsidRPr="00610041" w:rsidRDefault="009F18A2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Prędkość w</w:t>
            </w:r>
            <w:r w:rsidR="00C47256">
              <w:rPr>
                <w:sz w:val="20"/>
                <w:szCs w:val="20"/>
              </w:rPr>
              <w:t>ewnętrznego</w:t>
            </w:r>
            <w:r>
              <w:rPr>
                <w:sz w:val="20"/>
                <w:szCs w:val="20"/>
              </w:rPr>
              <w:t xml:space="preserve"> przełącznika</w:t>
            </w:r>
          </w:p>
        </w:tc>
        <w:tc>
          <w:tcPr>
            <w:tcW w:w="4315" w:type="dxa"/>
            <w:vAlign w:val="center"/>
          </w:tcPr>
          <w:p w14:paraId="576F553C" w14:textId="0E7BF704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008F8E6B" w14:textId="77777777" w:rsidTr="008300DB">
        <w:trPr>
          <w:trHeight w:val="284"/>
        </w:trPr>
        <w:tc>
          <w:tcPr>
            <w:tcW w:w="507" w:type="dxa"/>
          </w:tcPr>
          <w:p w14:paraId="7778E539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3FEB1DE" w14:textId="328F561D" w:rsidR="00701C07" w:rsidRPr="00F117FB" w:rsidRDefault="009F18A2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Wsparcie dla </w:t>
            </w:r>
            <w:proofErr w:type="spellStart"/>
            <w:r>
              <w:rPr>
                <w:rFonts w:cstheme="minorHAnsi"/>
                <w:sz w:val="20"/>
                <w:szCs w:val="20"/>
              </w:rPr>
              <w:t>trunking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802.1Q</w:t>
            </w:r>
            <w:r w:rsidR="00701C07">
              <w:rPr>
                <w:rFonts w:cstheme="minorHAnsi"/>
                <w:sz w:val="20"/>
                <w:szCs w:val="20"/>
              </w:rPr>
              <w:t xml:space="preserve"> (</w:t>
            </w:r>
            <w:r w:rsidR="00701C07"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701C0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0CFA7CB9" w14:textId="44C01AA9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285173BA" w14:textId="77777777" w:rsidTr="008300DB">
        <w:trPr>
          <w:trHeight w:val="284"/>
        </w:trPr>
        <w:tc>
          <w:tcPr>
            <w:tcW w:w="507" w:type="dxa"/>
          </w:tcPr>
          <w:p w14:paraId="1E573DBE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3E87593" w14:textId="09D8AF17" w:rsidR="00701C07" w:rsidRPr="00D433BA" w:rsidRDefault="006F623C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programowalnych przycisków</w:t>
            </w:r>
          </w:p>
        </w:tc>
        <w:tc>
          <w:tcPr>
            <w:tcW w:w="4315" w:type="dxa"/>
            <w:vAlign w:val="center"/>
          </w:tcPr>
          <w:p w14:paraId="57F33552" w14:textId="18CBA6CE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4023EA18" w14:textId="77777777" w:rsidTr="008300DB">
        <w:trPr>
          <w:trHeight w:val="284"/>
        </w:trPr>
        <w:tc>
          <w:tcPr>
            <w:tcW w:w="507" w:type="dxa"/>
          </w:tcPr>
          <w:p w14:paraId="57D17C23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A943531" w14:textId="22FCFD1B" w:rsidR="00701C07" w:rsidRPr="00F117FB" w:rsidRDefault="006F623C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Słuchawka ręczna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2C9508C" w14:textId="57CAE568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03C29C68" w14:textId="77777777" w:rsidTr="008300DB">
        <w:trPr>
          <w:trHeight w:val="284"/>
        </w:trPr>
        <w:tc>
          <w:tcPr>
            <w:tcW w:w="507" w:type="dxa"/>
          </w:tcPr>
          <w:p w14:paraId="3CD86F63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6360C8B" w14:textId="6CD8B4E5" w:rsidR="00701C07" w:rsidRPr="00610041" w:rsidRDefault="006F623C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Wbudowany zestaw głośnomówiący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728C19B1" w14:textId="1DCFA5F1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1A3C92A6" w14:textId="77777777" w:rsidTr="008300DB">
        <w:trPr>
          <w:trHeight w:val="284"/>
        </w:trPr>
        <w:tc>
          <w:tcPr>
            <w:tcW w:w="507" w:type="dxa"/>
          </w:tcPr>
          <w:p w14:paraId="5BF6F40F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BFDB8B8" w14:textId="2F51B359" w:rsidR="00701C07" w:rsidRPr="00610041" w:rsidRDefault="00707DDE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Przekątna wyświetlacza kolorowego</w:t>
            </w:r>
          </w:p>
        </w:tc>
        <w:tc>
          <w:tcPr>
            <w:tcW w:w="4315" w:type="dxa"/>
            <w:vAlign w:val="center"/>
          </w:tcPr>
          <w:p w14:paraId="3FA43972" w14:textId="421DDC40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1CE6DB0D" w14:textId="77777777" w:rsidTr="008300DB">
        <w:trPr>
          <w:trHeight w:val="284"/>
        </w:trPr>
        <w:tc>
          <w:tcPr>
            <w:tcW w:w="507" w:type="dxa"/>
          </w:tcPr>
          <w:p w14:paraId="20D2A1AE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B914C9A" w14:textId="7E77F510" w:rsidR="00701C07" w:rsidRPr="00610041" w:rsidRDefault="00707DDE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Rozdzielczość </w:t>
            </w:r>
            <w:proofErr w:type="spellStart"/>
            <w:r>
              <w:rPr>
                <w:rFonts w:cstheme="minorHAnsi"/>
                <w:sz w:val="20"/>
                <w:szCs w:val="20"/>
              </w:rPr>
              <w:t>w.w</w:t>
            </w:r>
            <w:proofErr w:type="spellEnd"/>
            <w:r>
              <w:rPr>
                <w:rFonts w:cstheme="minorHAnsi"/>
                <w:sz w:val="20"/>
                <w:szCs w:val="20"/>
              </w:rPr>
              <w:t>. wyświetlacza</w:t>
            </w:r>
          </w:p>
        </w:tc>
        <w:tc>
          <w:tcPr>
            <w:tcW w:w="4315" w:type="dxa"/>
            <w:vAlign w:val="center"/>
          </w:tcPr>
          <w:p w14:paraId="20349939" w14:textId="0E976AF4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3516F6D0" w14:textId="77777777" w:rsidTr="008300DB">
        <w:trPr>
          <w:trHeight w:val="284"/>
        </w:trPr>
        <w:tc>
          <w:tcPr>
            <w:tcW w:w="507" w:type="dxa"/>
          </w:tcPr>
          <w:p w14:paraId="5F6E562A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6EC7E4C" w14:textId="51FB5CD7" w:rsidR="00701C07" w:rsidRDefault="00707DDE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Możliwość działania z Cisco CUCM, w wersji 15.0.1.14901(2)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9B5F8CF" w14:textId="61EED51A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01C07" w:rsidRPr="00F117FB" w14:paraId="77D67DC0" w14:textId="77777777" w:rsidTr="008300DB">
        <w:trPr>
          <w:trHeight w:val="284"/>
        </w:trPr>
        <w:tc>
          <w:tcPr>
            <w:tcW w:w="507" w:type="dxa"/>
          </w:tcPr>
          <w:p w14:paraId="4D076CB1" w14:textId="77777777" w:rsidR="00701C07" w:rsidRPr="00610041" w:rsidRDefault="00701C07" w:rsidP="00701C0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0E1A80E" w14:textId="0907E509" w:rsidR="00701C07" w:rsidRDefault="00707DDE" w:rsidP="00701C07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Licencyjna do połączenia z CUCM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BF8EE30" w14:textId="227224B5" w:rsidR="00701C07" w:rsidRPr="003A4221" w:rsidRDefault="003A4221" w:rsidP="003A422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3A4221"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1D741133" w14:textId="77777777" w:rsidR="00520AB7" w:rsidRPr="00520AB7" w:rsidRDefault="00520AB7" w:rsidP="00520AB7">
      <w:pPr>
        <w:rPr>
          <w:b/>
          <w:bCs/>
        </w:rPr>
      </w:pPr>
    </w:p>
    <w:p w14:paraId="65B8CA4C" w14:textId="77777777" w:rsidR="007B5AAE" w:rsidRDefault="007B5AAE" w:rsidP="007B5AAE">
      <w:pPr>
        <w:spacing w:after="600"/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04BB"/>
    <w:multiLevelType w:val="hybridMultilevel"/>
    <w:tmpl w:val="3A96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3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630378F"/>
    <w:multiLevelType w:val="hybridMultilevel"/>
    <w:tmpl w:val="3A96F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6" w15:restartNumberingAfterBreak="0">
    <w:nsid w:val="7C1E4F3C"/>
    <w:multiLevelType w:val="hybridMultilevel"/>
    <w:tmpl w:val="811A2AA2"/>
    <w:lvl w:ilvl="0" w:tplc="A71A2C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3"/>
  </w:num>
  <w:num w:numId="3" w16cid:durableId="1304965649">
    <w:abstractNumId w:val="16"/>
  </w:num>
  <w:num w:numId="4" w16cid:durableId="34894416">
    <w:abstractNumId w:val="10"/>
  </w:num>
  <w:num w:numId="5" w16cid:durableId="880242974">
    <w:abstractNumId w:val="22"/>
  </w:num>
  <w:num w:numId="6" w16cid:durableId="1991983196">
    <w:abstractNumId w:val="13"/>
  </w:num>
  <w:num w:numId="7" w16cid:durableId="28530271">
    <w:abstractNumId w:val="15"/>
  </w:num>
  <w:num w:numId="8" w16cid:durableId="323777973">
    <w:abstractNumId w:val="5"/>
  </w:num>
  <w:num w:numId="9" w16cid:durableId="1779057620">
    <w:abstractNumId w:val="21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4"/>
  </w:num>
  <w:num w:numId="13" w16cid:durableId="1371491652">
    <w:abstractNumId w:val="25"/>
  </w:num>
  <w:num w:numId="14" w16cid:durableId="972756840">
    <w:abstractNumId w:val="3"/>
  </w:num>
  <w:num w:numId="15" w16cid:durableId="1597785607">
    <w:abstractNumId w:val="17"/>
  </w:num>
  <w:num w:numId="16" w16cid:durableId="769736839">
    <w:abstractNumId w:val="12"/>
  </w:num>
  <w:num w:numId="17" w16cid:durableId="522285795">
    <w:abstractNumId w:val="14"/>
  </w:num>
  <w:num w:numId="18" w16cid:durableId="679163729">
    <w:abstractNumId w:val="18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9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6"/>
  </w:num>
  <w:num w:numId="26" w16cid:durableId="1592423413">
    <w:abstractNumId w:val="20"/>
  </w:num>
  <w:num w:numId="27" w16cid:durableId="1012952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344CE"/>
    <w:rsid w:val="00062BC7"/>
    <w:rsid w:val="00065D1A"/>
    <w:rsid w:val="00066EF4"/>
    <w:rsid w:val="000B000B"/>
    <w:rsid w:val="000B4718"/>
    <w:rsid w:val="001378ED"/>
    <w:rsid w:val="00167870"/>
    <w:rsid w:val="00175ECF"/>
    <w:rsid w:val="00184DDC"/>
    <w:rsid w:val="001B1937"/>
    <w:rsid w:val="00232BAD"/>
    <w:rsid w:val="00270DDA"/>
    <w:rsid w:val="00282EFC"/>
    <w:rsid w:val="002C00E4"/>
    <w:rsid w:val="0030106D"/>
    <w:rsid w:val="00341211"/>
    <w:rsid w:val="00380E16"/>
    <w:rsid w:val="003A4221"/>
    <w:rsid w:val="003F0CE9"/>
    <w:rsid w:val="0040526A"/>
    <w:rsid w:val="00436A6B"/>
    <w:rsid w:val="004425AB"/>
    <w:rsid w:val="00465585"/>
    <w:rsid w:val="00467D32"/>
    <w:rsid w:val="004D5146"/>
    <w:rsid w:val="004E0D4B"/>
    <w:rsid w:val="004F410B"/>
    <w:rsid w:val="00500E33"/>
    <w:rsid w:val="00520AB7"/>
    <w:rsid w:val="00553F97"/>
    <w:rsid w:val="00555512"/>
    <w:rsid w:val="005E3A23"/>
    <w:rsid w:val="005E4F04"/>
    <w:rsid w:val="00610041"/>
    <w:rsid w:val="00627DCF"/>
    <w:rsid w:val="00656224"/>
    <w:rsid w:val="00674634"/>
    <w:rsid w:val="00691DE3"/>
    <w:rsid w:val="006D4964"/>
    <w:rsid w:val="006F623C"/>
    <w:rsid w:val="00701C07"/>
    <w:rsid w:val="00707DDE"/>
    <w:rsid w:val="00721360"/>
    <w:rsid w:val="00737920"/>
    <w:rsid w:val="00764A58"/>
    <w:rsid w:val="00794C26"/>
    <w:rsid w:val="007B5AAE"/>
    <w:rsid w:val="007B7513"/>
    <w:rsid w:val="007C1618"/>
    <w:rsid w:val="007F31C3"/>
    <w:rsid w:val="007F670E"/>
    <w:rsid w:val="00821CBF"/>
    <w:rsid w:val="008300DB"/>
    <w:rsid w:val="008370E0"/>
    <w:rsid w:val="008852C5"/>
    <w:rsid w:val="008C2F1C"/>
    <w:rsid w:val="008F5CF7"/>
    <w:rsid w:val="008F610B"/>
    <w:rsid w:val="008F6C4B"/>
    <w:rsid w:val="0091795C"/>
    <w:rsid w:val="009219BF"/>
    <w:rsid w:val="00933E53"/>
    <w:rsid w:val="00950C52"/>
    <w:rsid w:val="00950F18"/>
    <w:rsid w:val="0095271C"/>
    <w:rsid w:val="00982E60"/>
    <w:rsid w:val="009F18A2"/>
    <w:rsid w:val="00A14A1B"/>
    <w:rsid w:val="00A220BD"/>
    <w:rsid w:val="00A25696"/>
    <w:rsid w:val="00A335D9"/>
    <w:rsid w:val="00A55FAA"/>
    <w:rsid w:val="00A76223"/>
    <w:rsid w:val="00A83E82"/>
    <w:rsid w:val="00A9420F"/>
    <w:rsid w:val="00AB045D"/>
    <w:rsid w:val="00AE5572"/>
    <w:rsid w:val="00AE79D5"/>
    <w:rsid w:val="00B02DC0"/>
    <w:rsid w:val="00B03A99"/>
    <w:rsid w:val="00B118F0"/>
    <w:rsid w:val="00B36067"/>
    <w:rsid w:val="00B93E79"/>
    <w:rsid w:val="00B9585A"/>
    <w:rsid w:val="00BC3A3C"/>
    <w:rsid w:val="00BE272B"/>
    <w:rsid w:val="00C06E75"/>
    <w:rsid w:val="00C23EFC"/>
    <w:rsid w:val="00C47256"/>
    <w:rsid w:val="00C55E43"/>
    <w:rsid w:val="00C7681E"/>
    <w:rsid w:val="00CA2126"/>
    <w:rsid w:val="00CF02F3"/>
    <w:rsid w:val="00D073EA"/>
    <w:rsid w:val="00D15306"/>
    <w:rsid w:val="00D31ECF"/>
    <w:rsid w:val="00D433BA"/>
    <w:rsid w:val="00D84B0D"/>
    <w:rsid w:val="00DA2EAB"/>
    <w:rsid w:val="00DD4C1F"/>
    <w:rsid w:val="00DF4BC8"/>
    <w:rsid w:val="00E17965"/>
    <w:rsid w:val="00E17F10"/>
    <w:rsid w:val="00E571BF"/>
    <w:rsid w:val="00EE44D6"/>
    <w:rsid w:val="00F117FB"/>
    <w:rsid w:val="00F37ADB"/>
    <w:rsid w:val="00F72626"/>
    <w:rsid w:val="00F97FD3"/>
    <w:rsid w:val="00FB4BD1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19</cp:revision>
  <cp:lastPrinted>2025-11-14T07:26:00Z</cp:lastPrinted>
  <dcterms:created xsi:type="dcterms:W3CDTF">2026-07-21T07:04:00Z</dcterms:created>
  <dcterms:modified xsi:type="dcterms:W3CDTF">2026-08-24T09:55:00Z</dcterms:modified>
</cp:coreProperties>
</file>